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9C" w:rsidRPr="00824F9C" w:rsidRDefault="00654DD2" w:rsidP="00824F9C">
      <w:pPr>
        <w:jc w:val="center"/>
        <w:rPr>
          <w:b/>
          <w:color w:val="244061" w:themeColor="accent1" w:themeShade="80"/>
          <w:sz w:val="56"/>
          <w:szCs w:val="56"/>
        </w:rPr>
      </w:pPr>
      <w:r>
        <w:rPr>
          <w:b/>
          <w:noProof/>
          <w:color w:val="4F81BD" w:themeColor="accent1"/>
          <w:sz w:val="56"/>
          <w:szCs w:val="56"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3EBDD08" wp14:editId="7A8B3C7E">
                <wp:simplePos x="0" y="0"/>
                <wp:positionH relativeFrom="column">
                  <wp:posOffset>-42530</wp:posOffset>
                </wp:positionH>
                <wp:positionV relativeFrom="paragraph">
                  <wp:posOffset>595423</wp:posOffset>
                </wp:positionV>
                <wp:extent cx="8654902" cy="5166124"/>
                <wp:effectExtent l="0" t="0" r="13335" b="1587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54902" cy="5166124"/>
                          <a:chOff x="0" y="0"/>
                          <a:chExt cx="7529468" cy="5166124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86711" y="2530549"/>
                            <a:ext cx="2636520" cy="164782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1B19" w:rsidRPr="006501C1" w:rsidRDefault="00824F9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501C1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Informal, long term </w:t>
                              </w:r>
                            </w:p>
                            <w:p w:rsidR="00101B19" w:rsidRPr="006501C1" w:rsidRDefault="00654DD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C</w:t>
                              </w:r>
                              <w:r w:rsidR="00824F9C" w:rsidRPr="006501C1">
                                <w:rPr>
                                  <w:sz w:val="28"/>
                                  <w:szCs w:val="28"/>
                                </w:rPr>
                                <w:t>onsists of being available as needed to discuss problems, to listen or share knowledge.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3148" y="712382"/>
                            <a:ext cx="2710815" cy="164782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1B19" w:rsidRPr="006501C1" w:rsidRDefault="00101B19" w:rsidP="006501C1">
                              <w:pPr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501C1">
                                <w:rPr>
                                  <w:b/>
                                  <w:sz w:val="28"/>
                                  <w:szCs w:val="28"/>
                                </w:rPr>
                                <w:t>Highly structured, short term</w:t>
                              </w:r>
                            </w:p>
                            <w:p w:rsidR="00101B19" w:rsidRPr="006501C1" w:rsidRDefault="00101B19" w:rsidP="006501C1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501C1">
                                <w:rPr>
                                  <w:sz w:val="28"/>
                                  <w:szCs w:val="28"/>
                                </w:rPr>
                                <w:t>The Relationship is formally established for a short period of time, often to meet specific objectives.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86711" y="733647"/>
                            <a:ext cx="2636520" cy="166878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1B19" w:rsidRPr="006501C1" w:rsidRDefault="00101B19" w:rsidP="00101B19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501C1">
                                <w:rPr>
                                  <w:b/>
                                  <w:sz w:val="28"/>
                                  <w:szCs w:val="28"/>
                                </w:rPr>
                                <w:t>Highly structured, long term</w:t>
                              </w:r>
                            </w:p>
                            <w:p w:rsidR="00101B19" w:rsidRPr="006501C1" w:rsidRDefault="00101B19" w:rsidP="00101B1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6501C1">
                                <w:rPr>
                                  <w:sz w:val="28"/>
                                  <w:szCs w:val="28"/>
                                </w:rPr>
                                <w:t xml:space="preserve">Often used for succession planning, grooming someone to take over a departing person’s position or a </w:t>
                              </w:r>
                              <w:r w:rsidR="00654DD2">
                                <w:rPr>
                                  <w:sz w:val="28"/>
                                  <w:szCs w:val="28"/>
                                </w:rPr>
                                <w:t>role.</w:t>
                              </w:r>
                              <w:r w:rsidRPr="006501C1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3148" y="2530549"/>
                            <a:ext cx="2710815" cy="164782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1B19" w:rsidRPr="006501C1" w:rsidRDefault="00101B19" w:rsidP="00101B19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501C1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Informal, short term </w:t>
                              </w:r>
                            </w:p>
                            <w:p w:rsidR="00101B19" w:rsidRPr="006501C1" w:rsidRDefault="00101B19" w:rsidP="00101B1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6501C1">
                                <w:rPr>
                                  <w:sz w:val="28"/>
                                  <w:szCs w:val="28"/>
                                </w:rPr>
                                <w:t xml:space="preserve">This type of mentoring ranges from spontaneous advice to as-needed counselling. There may be an ongoing relationship.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694372" y="2291316"/>
                            <a:ext cx="1828800" cy="440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4F9C" w:rsidRPr="00460B0E" w:rsidRDefault="00824F9C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460B0E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Formality of Relationship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57371" y="4795284"/>
                            <a:ext cx="1621155" cy="370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4F9C" w:rsidRPr="00460B0E" w:rsidRDefault="00824F9C" w:rsidP="00824F9C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460B0E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Length of Intervention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6097" y="4253024"/>
                            <a:ext cx="775970" cy="56070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24F9C" w:rsidRDefault="00824F9C" w:rsidP="00824F9C">
                              <w:r>
                                <w:t xml:space="preserve">No Structure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6609" y="0"/>
                            <a:ext cx="924560" cy="58293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24F9C" w:rsidRPr="00460B0E" w:rsidRDefault="00460B0E" w:rsidP="00824F9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60B0E">
                                <w:rPr>
                                  <w:b/>
                                  <w:sz w:val="24"/>
                                  <w:szCs w:val="24"/>
                                </w:rPr>
                                <w:t>H</w:t>
                              </w:r>
                              <w:r w:rsidRPr="00460B0E">
                                <w:rPr>
                                  <w:sz w:val="24"/>
                                  <w:szCs w:val="24"/>
                                </w:rPr>
                                <w:t>ighly Structured</w:t>
                              </w:r>
                              <w:r w:rsidR="00824F9C" w:rsidRPr="00460B0E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3148" y="4327451"/>
                            <a:ext cx="1621155" cy="37084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24F9C" w:rsidRDefault="00824F9C" w:rsidP="00824F9C">
                              <w:r>
                                <w:t xml:space="preserve">Short-term spontaneous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519818" y="4338084"/>
                            <a:ext cx="1009650" cy="37084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24F9C" w:rsidRDefault="00824F9C" w:rsidP="00824F9C">
                              <w:r>
                                <w:t xml:space="preserve">Long- Term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Up Arrow 16"/>
                        <wps:cNvSpPr/>
                        <wps:spPr>
                          <a:xfrm>
                            <a:off x="565585" y="723014"/>
                            <a:ext cx="424815" cy="3348990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ight Arrow 17"/>
                        <wps:cNvSpPr/>
                        <wps:spPr>
                          <a:xfrm>
                            <a:off x="3287520" y="4338084"/>
                            <a:ext cx="3008630" cy="36131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9" o:spid="_x0000_s1026" style="position:absolute;left:0;text-align:left;margin-left:-3.35pt;margin-top:46.9pt;width:681.5pt;height:406.8pt;z-index:251682816;mso-width-relative:margin" coordsize="75294,51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47867;top:25305;width:26365;height:16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I6RMQA&#10;AADcAAAADwAAAGRycy9kb3ducmV2LnhtbESPwWrDMBBE74X8g9hAbo1ct7TBtRJMINBLcZy098Va&#10;W6bWylhK7Px9VQj0OMzMGybfzbYXVxp951jB0zoBQVw73XGr4Ot8eNyA8AFZY++YFNzIw267eMgx&#10;027iiq6n0IoIYZ+hAhPCkEnpa0MW/doNxNFr3GgxRDm2Uo84RbjtZZokr9Jix3HB4EB7Q/XP6WIV&#10;nI/TRmI7B/P9Usq0qMrDZ98otVrOxTuIQHP4D9/bH1rBc/IGf2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yOkTEAAAA3AAAAA8AAAAAAAAAAAAAAAAAmAIAAGRycy9k&#10;b3ducmV2LnhtbFBLBQYAAAAABAAEAPUAAACJAwAAAAA=&#10;" fillcolor="white [3201]" strokecolor="#4bacc6 [3208]" strokeweight="2pt">
                  <v:textbox>
                    <w:txbxContent>
                      <w:p w:rsidR="00101B19" w:rsidRPr="006501C1" w:rsidRDefault="00824F9C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501C1">
                          <w:rPr>
                            <w:b/>
                            <w:sz w:val="28"/>
                            <w:szCs w:val="28"/>
                          </w:rPr>
                          <w:t xml:space="preserve">Informal, long term </w:t>
                        </w:r>
                      </w:p>
                      <w:p w:rsidR="00101B19" w:rsidRPr="006501C1" w:rsidRDefault="00654DD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C</w:t>
                        </w:r>
                        <w:r w:rsidR="00824F9C" w:rsidRPr="006501C1">
                          <w:rPr>
                            <w:sz w:val="28"/>
                            <w:szCs w:val="28"/>
                          </w:rPr>
                          <w:t>onsists of being available as needed to discuss problems, to listen or share knowledge.</w:t>
                        </w:r>
                      </w:p>
                    </w:txbxContent>
                  </v:textbox>
                </v:shape>
                <v:shape id="Text Box 2" o:spid="_x0000_s1028" type="#_x0000_t202" style="position:absolute;left:15331;top:7123;width:27108;height:16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TEu7wA&#10;AADaAAAADwAAAGRycy9kb3ducmV2LnhtbESPzQrCMBCE74LvEFbwpqkiItUoIghexP/70qxNsdmU&#10;Jtr69kYQPA4z8w2zWLW2FC+qfeFYwWiYgCDOnC44V3C9bAczED4gaywdk4I3eVgtu50Fpto1fKLX&#10;OeQiQtinqMCEUKVS+syQRT90FXH07q62GKKsc6lrbCLclnKcJFNpseC4YLCijaHscX5aBZdjM5OY&#10;t8HcJgc5Xp8O2315V6rfa9dzEIHa8A//2jutYALfK/EG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qhMS7vAAAANoAAAAPAAAAAAAAAAAAAAAAAJgCAABkcnMvZG93bnJldi54&#10;bWxQSwUGAAAAAAQABAD1AAAAgQMAAAAA&#10;" fillcolor="white [3201]" strokecolor="#4bacc6 [3208]" strokeweight="2pt">
                  <v:textbox>
                    <w:txbxContent>
                      <w:p w:rsidR="00101B19" w:rsidRPr="006501C1" w:rsidRDefault="00101B19" w:rsidP="006501C1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6501C1">
                          <w:rPr>
                            <w:b/>
                            <w:sz w:val="28"/>
                            <w:szCs w:val="28"/>
                          </w:rPr>
                          <w:t>Highly structured, short term</w:t>
                        </w:r>
                      </w:p>
                      <w:p w:rsidR="00101B19" w:rsidRPr="006501C1" w:rsidRDefault="00101B19" w:rsidP="006501C1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501C1">
                          <w:rPr>
                            <w:sz w:val="28"/>
                            <w:szCs w:val="28"/>
                          </w:rPr>
                          <w:t>The Relationship is formally established for a short period of time, often to meet specific objectives.</w:t>
                        </w:r>
                      </w:p>
                    </w:txbxContent>
                  </v:textbox>
                </v:shape>
                <v:shape id="Text Box 2" o:spid="_x0000_s1029" type="#_x0000_t202" style="position:absolute;left:47867;top:7336;width:26365;height:16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hIMAA&#10;AADaAAAADwAAAGRycy9kb3ducmV2LnhtbESPQYvCMBSE74L/ITzBm6aKu0g1LSIIe1lcrd4fzbMp&#10;Ni+libb+e7OwsMdhZr5htvlgG/GkzteOFSzmCQji0umaKwWX4jBbg/ABWWPjmBS8yEOejUdbTLXr&#10;+UTPc6hEhLBPUYEJoU2l9KUhi37uWuLo3VxnMUTZVVJ32Ee4beQyST6lxZrjgsGW9obK+/lhFRQ/&#10;/VpiNQRzXR3lcnc6Hr6bm1LTybDbgAg0hP/wX/tLK/iA3yvxBsj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hhIMAAAADaAAAADwAAAAAAAAAAAAAAAACYAgAAZHJzL2Rvd25y&#10;ZXYueG1sUEsFBgAAAAAEAAQA9QAAAIUDAAAAAA==&#10;" fillcolor="white [3201]" strokecolor="#4bacc6 [3208]" strokeweight="2pt">
                  <v:textbox>
                    <w:txbxContent>
                      <w:p w:rsidR="00101B19" w:rsidRPr="006501C1" w:rsidRDefault="00101B19" w:rsidP="00101B1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501C1">
                          <w:rPr>
                            <w:b/>
                            <w:sz w:val="28"/>
                            <w:szCs w:val="28"/>
                          </w:rPr>
                          <w:t>Highly structured, long term</w:t>
                        </w:r>
                      </w:p>
                      <w:p w:rsidR="00101B19" w:rsidRPr="006501C1" w:rsidRDefault="00101B19" w:rsidP="00101B19">
                        <w:pPr>
                          <w:rPr>
                            <w:sz w:val="28"/>
                            <w:szCs w:val="28"/>
                          </w:rPr>
                        </w:pPr>
                        <w:r w:rsidRPr="006501C1">
                          <w:rPr>
                            <w:sz w:val="28"/>
                            <w:szCs w:val="28"/>
                          </w:rPr>
                          <w:t xml:space="preserve">Often used for succession planning, grooming someone to take over a departing person’s position or a </w:t>
                        </w:r>
                        <w:r w:rsidR="00654DD2">
                          <w:rPr>
                            <w:sz w:val="28"/>
                            <w:szCs w:val="28"/>
                          </w:rPr>
                          <w:t>role.</w:t>
                        </w:r>
                        <w:r w:rsidRPr="006501C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30" type="#_x0000_t202" style="position:absolute;left:15331;top:25305;width:27108;height:16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r/V7wA&#10;AADaAAAADwAAAGRycy9kb3ducmV2LnhtbESPzQrCMBCE74LvEFbwpqkiItUoIghexP/70qxNsdmU&#10;Jtr69kYQPA4z8w2zWLW2FC+qfeFYwWiYgCDOnC44V3C9bAczED4gaywdk4I3eVgtu50Fpto1fKLX&#10;OeQiQtinqMCEUKVS+syQRT90FXH07q62GKKsc6lrbCLclnKcJFNpseC4YLCijaHscX5aBZdjM5OY&#10;t8HcJgc5Xp8O2315V6rfa9dzEIHa8A//2jutYArfK/EG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Gv9XvAAAANoAAAAPAAAAAAAAAAAAAAAAAJgCAABkcnMvZG93bnJldi54&#10;bWxQSwUGAAAAAAQABAD1AAAAgQMAAAAA&#10;" fillcolor="white [3201]" strokecolor="#4bacc6 [3208]" strokeweight="2pt">
                  <v:textbox>
                    <w:txbxContent>
                      <w:p w:rsidR="00101B19" w:rsidRPr="006501C1" w:rsidRDefault="00101B19" w:rsidP="00101B1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501C1">
                          <w:rPr>
                            <w:b/>
                            <w:sz w:val="28"/>
                            <w:szCs w:val="28"/>
                          </w:rPr>
                          <w:t xml:space="preserve">Informal, short term </w:t>
                        </w:r>
                      </w:p>
                      <w:p w:rsidR="00101B19" w:rsidRPr="006501C1" w:rsidRDefault="00101B19" w:rsidP="00101B19">
                        <w:pPr>
                          <w:rPr>
                            <w:sz w:val="28"/>
                            <w:szCs w:val="28"/>
                          </w:rPr>
                        </w:pPr>
                        <w:r w:rsidRPr="006501C1">
                          <w:rPr>
                            <w:sz w:val="28"/>
                            <w:szCs w:val="28"/>
                          </w:rPr>
                          <w:t xml:space="preserve">This type of mentoring ranges from spontaneous advice to as-needed counselling. There may be an ongoing relationship. </w:t>
                        </w:r>
                        <w:r w:rsidRPr="006501C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31" type="#_x0000_t202" style="position:absolute;left:-6944;top:22913;width:18288;height:44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XOsAA&#10;AADaAAAADwAAAGRycy9kb3ducmV2LnhtbERPz2vCMBS+D/wfwhN2m+k8zNEZRQZqdxCZ7rDdHs2z&#10;LW1eQpK19b83B8Hjx/d7uR5NJ3ryobGs4HWWgSAurW64UvBz3r68gwgRWWNnmRRcKcB6NXlaYq7t&#10;wN/Un2IlUgiHHBXUMbpcylDWZDDMrCNO3MV6gzFBX0ntcUjhppPzLHuTBhtODTU6+qypbE//RsHR&#10;/x7Kdiz+2C0q5J1z8rD/Uup5Om4+QEQa40N8dxdaQdqarqQbIF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RXOsAAAADaAAAADwAAAAAAAAAAAAAAAACYAgAAZHJzL2Rvd25y&#10;ZXYueG1sUEsFBgAAAAAEAAQA9QAAAIUDAAAAAA==&#10;">
                  <v:textbox>
                    <w:txbxContent>
                      <w:p w:rsidR="00824F9C" w:rsidRPr="00460B0E" w:rsidRDefault="00824F9C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460B0E">
                          <w:rPr>
                            <w:b/>
                            <w:sz w:val="24"/>
                            <w:szCs w:val="24"/>
                          </w:rPr>
                          <w:t xml:space="preserve">Formality of Relationship </w:t>
                        </w:r>
                      </w:p>
                    </w:txbxContent>
                  </v:textbox>
                </v:shape>
                <v:shape id="Text Box 2" o:spid="_x0000_s1032" type="#_x0000_t202" style="position:absolute;left:39573;top:47952;width:16212;height:3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824F9C" w:rsidRPr="00460B0E" w:rsidRDefault="00824F9C" w:rsidP="00824F9C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460B0E">
                          <w:rPr>
                            <w:b/>
                            <w:sz w:val="24"/>
                            <w:szCs w:val="24"/>
                          </w:rPr>
                          <w:t xml:space="preserve">Length of Intervention </w:t>
                        </w:r>
                        <w:r w:rsidRPr="00460B0E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33" type="#_x0000_t202" style="position:absolute;left:4060;top:42530;width:7760;height:5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PlFcMA&#10;AADbAAAADwAAAGRycy9kb3ducmV2LnhtbESPTWsCMRCG74X+hzBCbzWrBSlbo6hVWloQtOJ52Iyb&#10;bTeTJYm6/vvOodDbDPN+PDOd975VF4qpCWxgNCxAEVfBNlwbOHxtHp9BpYxssQ1MBm6UYD67v5ti&#10;acOVd3TZ51pJCKcSDbicu1LrVDnymIahI5bbKUSPWdZYaxvxKuG+1eOimGiPDUuDw45Wjqqf/dlL&#10;r/us4/dquxydj+tGd/z0uv54M+Zh0C9eQGXq87/4z/1uBV/o5RcZQM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6PlFcMAAADbAAAADwAAAAAAAAAAAAAAAACYAgAAZHJzL2Rv&#10;d25yZXYueG1sUEsFBgAAAAAEAAQA9QAAAIgDAAAAAA==&#10;" fillcolor="white [3201]" strokecolor="#f79646 [3209]" strokeweight="2pt">
                  <v:textbox>
                    <w:txbxContent>
                      <w:p w:rsidR="00824F9C" w:rsidRDefault="00824F9C" w:rsidP="00824F9C">
                        <w:r>
                          <w:t xml:space="preserve">No Structure </w:t>
                        </w:r>
                      </w:p>
                    </w:txbxContent>
                  </v:textbox>
                </v:shape>
                <v:shape id="Text Box 2" o:spid="_x0000_s1034" type="#_x0000_t202" style="position:absolute;left:2466;width:9245;height:5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9AjsQA&#10;AADbAAAADwAAAGRycy9kb3ducmV2LnhtbESP3WoCMRCF7wu+QxihdzW7LRRZjaLW0lJB8Aevh824&#10;Wd1MliTq+vamUOjdDOfM+c6Mp51txJV8qB0ryAcZCOLS6ZorBfvd58sQRIjIGhvHpOBOAaaT3tMY&#10;C+1uvKHrNlYihXAoUIGJsS2kDKUhi2HgWuKkHZ23GNPqK6k93lK4beRrlr1LizUngsGWFobK8/Zi&#10;E9esKn9arOf55bCsZctvH8ufL6We+91sBCJSF//Nf9ffOtXP4feXNIC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vQI7EAAAA2wAAAA8AAAAAAAAAAAAAAAAAmAIAAGRycy9k&#10;b3ducmV2LnhtbFBLBQYAAAAABAAEAPUAAACJAwAAAAA=&#10;" fillcolor="white [3201]" strokecolor="#f79646 [3209]" strokeweight="2pt">
                  <v:textbox>
                    <w:txbxContent>
                      <w:p w:rsidR="00824F9C" w:rsidRPr="00460B0E" w:rsidRDefault="00460B0E" w:rsidP="00824F9C">
                        <w:pPr>
                          <w:rPr>
                            <w:sz w:val="24"/>
                            <w:szCs w:val="24"/>
                          </w:rPr>
                        </w:pPr>
                        <w:r w:rsidRPr="00460B0E">
                          <w:rPr>
                            <w:b/>
                            <w:sz w:val="24"/>
                            <w:szCs w:val="24"/>
                          </w:rPr>
                          <w:t>H</w:t>
                        </w:r>
                        <w:r w:rsidRPr="00460B0E">
                          <w:rPr>
                            <w:sz w:val="24"/>
                            <w:szCs w:val="24"/>
                          </w:rPr>
                          <w:t>ighly Structured</w:t>
                        </w:r>
                        <w:r w:rsidR="00824F9C" w:rsidRPr="00460B0E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35" type="#_x0000_t202" style="position:absolute;left:15331;top:43274;width:16212;height:3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3e+cUA&#10;AADbAAAADwAAAGRycy9kb3ducmV2LnhtbESP3WoCMRCF7wXfIYzQu5pdC0VW41J/SkuFQlW8HjbT&#10;zepmsiRRt2/fFArezXDOnO/MvOxtK67kQ+NYQT7OQBBXTjdcKzjsXx+nIEJE1tg6JgU/FKBcDAdz&#10;LLS78Rddd7EWKYRDgQpMjF0hZagMWQxj1xEn7dt5izGtvpba4y2F21ZOsuxZWmw4EQx2tDJUnXcX&#10;m7hmW/vT6nOZX46bRnb8tN58vCn1MOpfZiAi9fFu/r9+16n+BP5+SQP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Pd75xQAAANsAAAAPAAAAAAAAAAAAAAAAAJgCAABkcnMv&#10;ZG93bnJldi54bWxQSwUGAAAAAAQABAD1AAAAigMAAAAA&#10;" fillcolor="white [3201]" strokecolor="#f79646 [3209]" strokeweight="2pt">
                  <v:textbox>
                    <w:txbxContent>
                      <w:p w:rsidR="00824F9C" w:rsidRDefault="00824F9C" w:rsidP="00824F9C">
                        <w:r>
                          <w:t xml:space="preserve">Short-term spontaneous </w:t>
                        </w:r>
                        <w:r>
                          <w:t xml:space="preserve">  </w:t>
                        </w:r>
                      </w:p>
                    </w:txbxContent>
                  </v:textbox>
                </v:shape>
                <v:shape id="Text Box 2" o:spid="_x0000_s1036" type="#_x0000_t202" style="position:absolute;left:65198;top:43380;width:10096;height:3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F7YsUA&#10;AADbAAAADwAAAGRycy9kb3ducmV2LnhtbESP3WoCMRCF7wXfIYzQu5rdCkVW41J/SkuFQlW8HjbT&#10;zepmsiRRt2/fFArezXDOnO/MvOxtK67kQ+NYQT7OQBBXTjdcKzjsXx+nIEJE1tg6JgU/FKBcDAdz&#10;LLS78Rddd7EWKYRDgQpMjF0hZagMWQxj1xEn7dt5izGtvpba4y2F21Y+ZdmztNhwIhjsaGWoOu8u&#10;NnHNtvan1ecyvxw3jex4st58vCn1MOpfZiAi9fFu/r9+16n+BP5+SQP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XtixQAAANsAAAAPAAAAAAAAAAAAAAAAAJgCAABkcnMv&#10;ZG93bnJldi54bWxQSwUGAAAAAAQABAD1AAAAigMAAAAA&#10;" fillcolor="white [3201]" strokecolor="#f79646 [3209]" strokeweight="2pt">
                  <v:textbox>
                    <w:txbxContent>
                      <w:p w:rsidR="00824F9C" w:rsidRDefault="00824F9C" w:rsidP="00824F9C">
                        <w:r>
                          <w:t xml:space="preserve">Long- Term </w:t>
                        </w:r>
                        <w:r>
                          <w:t xml:space="preserve">   </w:t>
                        </w:r>
                      </w:p>
                    </w:txbxContent>
                  </v:textbox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Up Arrow 16" o:spid="_x0000_s1037" type="#_x0000_t68" style="position:absolute;left:5655;top:7230;width:4249;height:334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NP08EA&#10;AADbAAAADwAAAGRycy9kb3ducmV2LnhtbERP32vCMBB+F/wfwg32ZtMJE62mZcjGhj5Nt/ezOduw&#10;5lKSTDv/eiMMfLuP7+etqsF24kQ+GMcKnrIcBHHttOFGwdf+bTIHESKyxs4xKfijAFU5Hq2w0O7M&#10;n3TaxUakEA4FKmhj7AspQ92SxZC5njhxR+ctxgR9I7XHcwq3nZzm+UxaNJwaWuxp3VL9s/u1Csy2&#10;Pvrpob+8x9fvhZtv0dDzRqnHh+FlCSLSEO/if/eHTvNncPslHSDL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TT9PBAAAA2wAAAA8AAAAAAAAAAAAAAAAAmAIAAGRycy9kb3du&#10;cmV2LnhtbFBLBQYAAAAABAAEAPUAAACGAwAAAAA=&#10;" adj="1370" fillcolor="#4f81bd [3204]" strokecolor="#243f60 [1604]" strokeweight="2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17" o:spid="_x0000_s1038" type="#_x0000_t13" style="position:absolute;left:32875;top:43380;width:30086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H1cIA&#10;AADbAAAADwAAAGRycy9kb3ducmV2LnhtbERPS2vCQBC+F/wPywi91Y0iNaTZSJEqvUipCtLbkJ08&#10;aHY23V1j/PfdQsHbfHzPydej6cRAzreWFcxnCQji0uqWawWn4/YpBeEDssbOMim4kYd1MXnIMdP2&#10;yp80HEItYgj7DBU0IfSZlL5syKCf2Z44cpV1BkOErpba4TWGm04ukuRZGmw5NjTY06ah8vtwMQqG&#10;nfRv6eprly7d/sdXYxXOpw+lHqfj6wuIQGO4i//d7zrOX8HfL/E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FEfVwgAAANsAAAAPAAAAAAAAAAAAAAAAAJgCAABkcnMvZG93&#10;bnJldi54bWxQSwUGAAAAAAQABAD1AAAAhwMAAAAA&#10;" adj="20303" fillcolor="#4f81bd [3204]" strokecolor="#243f60 [1604]" strokeweight="2pt"/>
              </v:group>
            </w:pict>
          </mc:Fallback>
        </mc:AlternateContent>
      </w:r>
      <w:r w:rsidR="00824F9C" w:rsidRPr="00824F9C">
        <w:rPr>
          <w:b/>
          <w:color w:val="244061" w:themeColor="accent1" w:themeShade="80"/>
          <w:sz w:val="56"/>
          <w:szCs w:val="56"/>
        </w:rPr>
        <w:t>Types of Mentoring Relationship</w:t>
      </w:r>
    </w:p>
    <w:p w:rsidR="00824F9C" w:rsidRDefault="00824F9C"/>
    <w:p w:rsidR="00824F9C" w:rsidRDefault="00824F9C"/>
    <w:p w:rsidR="00824F9C" w:rsidRDefault="00824F9C"/>
    <w:p w:rsidR="00654DD2" w:rsidRDefault="00654DD2"/>
    <w:p w:rsidR="00654DD2" w:rsidRDefault="00654DD2">
      <w:r>
        <w:br w:type="page"/>
      </w:r>
    </w:p>
    <w:p w:rsidR="00101B19" w:rsidRPr="00FA18B2" w:rsidRDefault="00654DD2">
      <w:pPr>
        <w:rPr>
          <w:b/>
          <w:sz w:val="28"/>
          <w:szCs w:val="28"/>
        </w:rPr>
      </w:pPr>
      <w:r w:rsidRPr="00FA18B2">
        <w:rPr>
          <w:b/>
          <w:sz w:val="28"/>
          <w:szCs w:val="28"/>
        </w:rPr>
        <w:lastRenderedPageBreak/>
        <w:t xml:space="preserve">Agenda for Initial Meeting </w:t>
      </w:r>
      <w:r w:rsidR="00D848FB" w:rsidRPr="00FA18B2">
        <w:rPr>
          <w:b/>
          <w:sz w:val="28"/>
          <w:szCs w:val="28"/>
        </w:rPr>
        <w:t xml:space="preserve">– For Mentor </w:t>
      </w:r>
    </w:p>
    <w:p w:rsidR="00654DD2" w:rsidRPr="00FA18B2" w:rsidRDefault="00D848FB" w:rsidP="00D848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A18B2">
        <w:rPr>
          <w:sz w:val="28"/>
          <w:szCs w:val="28"/>
        </w:rPr>
        <w:t xml:space="preserve">Get to know each other </w:t>
      </w:r>
    </w:p>
    <w:p w:rsidR="00D848FB" w:rsidRPr="00FA18B2" w:rsidRDefault="00D848FB" w:rsidP="00D848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A18B2">
        <w:rPr>
          <w:sz w:val="28"/>
          <w:szCs w:val="28"/>
        </w:rPr>
        <w:t xml:space="preserve">Understand the mentee’s goals – what do they hope to gain from the mentoring relationship? What are their expectations of the mentor’s role?  </w:t>
      </w:r>
    </w:p>
    <w:p w:rsidR="00D848FB" w:rsidRPr="00FA18B2" w:rsidRDefault="00D848FB" w:rsidP="00D848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A18B2">
        <w:rPr>
          <w:sz w:val="28"/>
          <w:szCs w:val="28"/>
        </w:rPr>
        <w:t xml:space="preserve">Timescales – establish realistic timescales for meetings and opportunities to review progress </w:t>
      </w:r>
    </w:p>
    <w:p w:rsidR="00D848FB" w:rsidRDefault="00D848FB" w:rsidP="00D848FB">
      <w:pPr>
        <w:ind w:left="360"/>
        <w:rPr>
          <w:sz w:val="24"/>
          <w:szCs w:val="24"/>
        </w:rPr>
      </w:pPr>
    </w:p>
    <w:p w:rsidR="00D848FB" w:rsidRDefault="00D848FB" w:rsidP="00D848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things for Mentee’s to consider </w:t>
      </w:r>
    </w:p>
    <w:p w:rsidR="00D848FB" w:rsidRPr="00D848FB" w:rsidRDefault="00D848FB" w:rsidP="00D848F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848FB">
        <w:rPr>
          <w:sz w:val="28"/>
          <w:szCs w:val="28"/>
        </w:rPr>
        <w:t xml:space="preserve">Know your goals </w:t>
      </w:r>
    </w:p>
    <w:p w:rsidR="00D7331E" w:rsidRDefault="00D7331E" w:rsidP="00D848F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331E">
        <w:rPr>
          <w:sz w:val="28"/>
          <w:szCs w:val="28"/>
        </w:rPr>
        <w:t>Assess whether</w:t>
      </w:r>
      <w:r>
        <w:rPr>
          <w:sz w:val="28"/>
          <w:szCs w:val="28"/>
        </w:rPr>
        <w:t xml:space="preserve"> the mentor allocated you is well suite</w:t>
      </w:r>
      <w:r w:rsidR="005035FB">
        <w:rPr>
          <w:sz w:val="28"/>
          <w:szCs w:val="28"/>
        </w:rPr>
        <w:t>d to help you achieve your goals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D7331E" w:rsidRDefault="00D7331E" w:rsidP="00D848F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33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Discuss mutual goals and expectations with your mentor from the onset </w:t>
      </w:r>
    </w:p>
    <w:p w:rsidR="00D7331E" w:rsidRDefault="00D7331E" w:rsidP="00D848F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Always be professional </w:t>
      </w:r>
    </w:p>
    <w:p w:rsidR="00D7331E" w:rsidRDefault="00D7331E" w:rsidP="00D848F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Be open to receiving and giving feedback </w:t>
      </w:r>
    </w:p>
    <w:p w:rsidR="00D7331E" w:rsidRDefault="00D7331E" w:rsidP="00D848F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Recognize that your path is your responsibility </w:t>
      </w:r>
    </w:p>
    <w:p w:rsidR="00D7331E" w:rsidRDefault="00D7331E" w:rsidP="00D848F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Communication is key </w:t>
      </w:r>
    </w:p>
    <w:p w:rsidR="00D7331E" w:rsidRDefault="00D7331E" w:rsidP="00D7331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Arrange periodic catch up meetings </w:t>
      </w:r>
    </w:p>
    <w:p w:rsidR="00D7331E" w:rsidRDefault="00D7331E" w:rsidP="00D7331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Avoid burning bridges if it’s time to move on </w:t>
      </w:r>
      <w:r w:rsidRPr="00D7331E">
        <w:rPr>
          <w:sz w:val="28"/>
          <w:szCs w:val="28"/>
        </w:rPr>
        <w:t xml:space="preserve"> </w:t>
      </w:r>
    </w:p>
    <w:p w:rsidR="00D848FB" w:rsidRDefault="00D7331E" w:rsidP="00D7331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Make the most of the mentoring relationship  </w:t>
      </w:r>
      <w:r w:rsidRPr="00D7331E">
        <w:rPr>
          <w:sz w:val="28"/>
          <w:szCs w:val="28"/>
        </w:rPr>
        <w:t xml:space="preserve">  </w:t>
      </w:r>
    </w:p>
    <w:p w:rsidR="0093252B" w:rsidRDefault="0093252B" w:rsidP="0093252B">
      <w:pPr>
        <w:rPr>
          <w:sz w:val="28"/>
          <w:szCs w:val="28"/>
        </w:rPr>
      </w:pPr>
    </w:p>
    <w:p w:rsidR="0093252B" w:rsidRDefault="0093252B" w:rsidP="0093252B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685"/>
        <w:tblW w:w="141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34"/>
      </w:tblGrid>
      <w:tr w:rsidR="00FA18B2" w:rsidRPr="0093252B" w:rsidTr="00CE1221">
        <w:trPr>
          <w:trHeight w:val="128"/>
        </w:trPr>
        <w:tc>
          <w:tcPr>
            <w:tcW w:w="14134" w:type="dxa"/>
          </w:tcPr>
          <w:p w:rsidR="00FA18B2" w:rsidRPr="00FA18B2" w:rsidRDefault="00FA18B2" w:rsidP="00FA18B2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sz w:val="24"/>
                <w:szCs w:val="24"/>
              </w:rPr>
            </w:pPr>
            <w:r w:rsidRPr="00FA18B2">
              <w:rPr>
                <w:rFonts w:cs="Verdana"/>
                <w:b/>
                <w:bCs/>
                <w:color w:val="000000"/>
                <w:sz w:val="24"/>
                <w:szCs w:val="24"/>
              </w:rPr>
              <w:lastRenderedPageBreak/>
              <w:t xml:space="preserve">Mentoring Action Plan Worksheet </w:t>
            </w:r>
          </w:p>
          <w:p w:rsidR="00FA18B2" w:rsidRPr="00FA18B2" w:rsidRDefault="00FA18B2" w:rsidP="00FA18B2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4"/>
                <w:szCs w:val="24"/>
              </w:rPr>
            </w:pPr>
          </w:p>
        </w:tc>
      </w:tr>
      <w:tr w:rsidR="00FA18B2" w:rsidRPr="0093252B" w:rsidTr="00CE1221">
        <w:trPr>
          <w:trHeight w:val="128"/>
        </w:trPr>
        <w:tc>
          <w:tcPr>
            <w:tcW w:w="14134" w:type="dxa"/>
          </w:tcPr>
          <w:p w:rsidR="00FA18B2" w:rsidRPr="00FA18B2" w:rsidRDefault="00FA18B2" w:rsidP="00FA18B2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sz w:val="24"/>
                <w:szCs w:val="24"/>
              </w:rPr>
            </w:pPr>
            <w:r w:rsidRPr="00FA18B2">
              <w:rPr>
                <w:rFonts w:cs="Verdana"/>
                <w:b/>
                <w:bCs/>
                <w:color w:val="000000"/>
                <w:sz w:val="24"/>
                <w:szCs w:val="24"/>
              </w:rPr>
              <w:t xml:space="preserve">Name: ______________________________________________________ </w:t>
            </w:r>
          </w:p>
          <w:p w:rsidR="00FA18B2" w:rsidRPr="00FA18B2" w:rsidRDefault="00FA18B2" w:rsidP="00FA18B2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4"/>
                <w:szCs w:val="24"/>
              </w:rPr>
            </w:pPr>
          </w:p>
        </w:tc>
      </w:tr>
      <w:tr w:rsidR="00FA18B2" w:rsidRPr="0093252B" w:rsidTr="00CE1221">
        <w:trPr>
          <w:trHeight w:val="128"/>
        </w:trPr>
        <w:tc>
          <w:tcPr>
            <w:tcW w:w="14134" w:type="dxa"/>
          </w:tcPr>
          <w:p w:rsidR="00FA18B2" w:rsidRPr="00FA18B2" w:rsidRDefault="00FA18B2" w:rsidP="00FA18B2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sz w:val="24"/>
                <w:szCs w:val="24"/>
              </w:rPr>
            </w:pPr>
            <w:r w:rsidRPr="00FA18B2">
              <w:rPr>
                <w:rFonts w:cs="Verdana"/>
                <w:b/>
                <w:bCs/>
                <w:color w:val="000000"/>
                <w:sz w:val="24"/>
                <w:szCs w:val="24"/>
              </w:rPr>
              <w:t xml:space="preserve">Date:_______________________________________________________ </w:t>
            </w:r>
          </w:p>
          <w:p w:rsidR="00FA18B2" w:rsidRPr="00FA18B2" w:rsidRDefault="00FA18B2" w:rsidP="00FA18B2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4"/>
                <w:szCs w:val="24"/>
              </w:rPr>
            </w:pPr>
          </w:p>
        </w:tc>
      </w:tr>
      <w:tr w:rsidR="00FA18B2" w:rsidRPr="0093252B" w:rsidTr="00CE1221">
        <w:trPr>
          <w:trHeight w:val="128"/>
        </w:trPr>
        <w:tc>
          <w:tcPr>
            <w:tcW w:w="14134" w:type="dxa"/>
          </w:tcPr>
          <w:p w:rsidR="00FA18B2" w:rsidRPr="00FA18B2" w:rsidRDefault="00FA18B2" w:rsidP="00FA18B2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sz w:val="24"/>
                <w:szCs w:val="24"/>
              </w:rPr>
            </w:pPr>
            <w:r w:rsidRPr="00FA18B2">
              <w:rPr>
                <w:rFonts w:cs="Verdana"/>
                <w:b/>
                <w:bCs/>
                <w:color w:val="000000"/>
                <w:sz w:val="24"/>
                <w:szCs w:val="24"/>
              </w:rPr>
              <w:t xml:space="preserve">Career Goal:__________________________________________________ </w:t>
            </w:r>
          </w:p>
          <w:p w:rsidR="00FA18B2" w:rsidRPr="00FA18B2" w:rsidRDefault="00FA18B2" w:rsidP="00FA18B2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Y="1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5"/>
              <w:gridCol w:w="2725"/>
              <w:gridCol w:w="2725"/>
              <w:gridCol w:w="2725"/>
              <w:gridCol w:w="2726"/>
            </w:tblGrid>
            <w:tr w:rsidR="00CE1221" w:rsidRPr="00FA18B2" w:rsidTr="007D7095">
              <w:trPr>
                <w:trHeight w:val="1246"/>
              </w:trPr>
              <w:tc>
                <w:tcPr>
                  <w:tcW w:w="2725" w:type="dxa"/>
                </w:tcPr>
                <w:p w:rsidR="00CE1221" w:rsidRPr="00FA18B2" w:rsidRDefault="00CE1221" w:rsidP="00CE1221">
                  <w:pPr>
                    <w:autoSpaceDE w:val="0"/>
                    <w:autoSpaceDN w:val="0"/>
                    <w:adjustRightInd w:val="0"/>
                    <w:rPr>
                      <w:rFonts w:cs="Verdana"/>
                      <w:color w:val="000000"/>
                      <w:sz w:val="24"/>
                      <w:szCs w:val="24"/>
                    </w:rPr>
                  </w:pPr>
                  <w:r w:rsidRPr="00FA18B2">
                    <w:rPr>
                      <w:rFonts w:cs="Verdana"/>
                      <w:b/>
                      <w:bCs/>
                      <w:color w:val="000000"/>
                      <w:sz w:val="24"/>
                      <w:szCs w:val="24"/>
                    </w:rPr>
                    <w:t xml:space="preserve">Knowledge to Gain/Skills to Build/Attitudes to Develop to Accomplish my Career Goal. </w:t>
                  </w:r>
                </w:p>
                <w:p w:rsidR="00CE1221" w:rsidRPr="00FA18B2" w:rsidRDefault="00CE1221" w:rsidP="00CE1221">
                  <w:pPr>
                    <w:rPr>
                      <w:sz w:val="24"/>
                      <w:szCs w:val="24"/>
                    </w:rPr>
                  </w:pPr>
                  <w:r w:rsidRPr="00FA18B2">
                    <w:rPr>
                      <w:rFonts w:cs="Verdana"/>
                      <w:color w:val="000000"/>
                      <w:sz w:val="24"/>
                      <w:szCs w:val="24"/>
                    </w:rPr>
                    <w:t>(</w:t>
                  </w:r>
                  <w:r w:rsidRPr="00FA18B2">
                    <w:rPr>
                      <w:rFonts w:cs="Verdana"/>
                      <w:i/>
                      <w:iCs/>
                      <w:color w:val="000000"/>
                      <w:sz w:val="24"/>
                      <w:szCs w:val="24"/>
                    </w:rPr>
                    <w:t>What must I acquire/improve</w:t>
                  </w:r>
                  <w:r w:rsidRPr="00FA18B2">
                    <w:rPr>
                      <w:rFonts w:cs="Verdana"/>
                      <w:color w:val="000000"/>
                      <w:sz w:val="24"/>
                      <w:szCs w:val="24"/>
                    </w:rPr>
                    <w:t>?)</w:t>
                  </w:r>
                </w:p>
              </w:tc>
              <w:tc>
                <w:tcPr>
                  <w:tcW w:w="2725" w:type="dxa"/>
                </w:tcPr>
                <w:p w:rsidR="00CE1221" w:rsidRPr="00FA18B2" w:rsidRDefault="00CE1221" w:rsidP="00CE1221">
                  <w:pPr>
                    <w:autoSpaceDE w:val="0"/>
                    <w:autoSpaceDN w:val="0"/>
                    <w:adjustRightInd w:val="0"/>
                    <w:rPr>
                      <w:rFonts w:cs="Verdana"/>
                      <w:color w:val="000000"/>
                      <w:sz w:val="24"/>
                      <w:szCs w:val="24"/>
                    </w:rPr>
                  </w:pPr>
                  <w:r w:rsidRPr="00FA18B2">
                    <w:rPr>
                      <w:rFonts w:cs="Verdana"/>
                      <w:b/>
                      <w:bCs/>
                      <w:color w:val="000000"/>
                      <w:sz w:val="24"/>
                      <w:szCs w:val="24"/>
                    </w:rPr>
                    <w:t xml:space="preserve">Projected Outcome </w:t>
                  </w:r>
                </w:p>
                <w:p w:rsidR="00CE1221" w:rsidRPr="00FA18B2" w:rsidRDefault="00CE1221" w:rsidP="00CE1221">
                  <w:pPr>
                    <w:rPr>
                      <w:sz w:val="24"/>
                      <w:szCs w:val="24"/>
                    </w:rPr>
                  </w:pPr>
                  <w:r w:rsidRPr="00FA18B2">
                    <w:rPr>
                      <w:rFonts w:cs="Verdana"/>
                      <w:color w:val="000000"/>
                      <w:sz w:val="24"/>
                      <w:szCs w:val="24"/>
                    </w:rPr>
                    <w:t>(</w:t>
                  </w:r>
                  <w:r w:rsidRPr="00FA18B2">
                    <w:rPr>
                      <w:rFonts w:cs="Verdana"/>
                      <w:i/>
                      <w:iCs/>
                      <w:color w:val="000000"/>
                      <w:sz w:val="24"/>
                      <w:szCs w:val="24"/>
                    </w:rPr>
                    <w:t>How will I know I did it</w:t>
                  </w:r>
                  <w:r w:rsidRPr="00FA18B2">
                    <w:rPr>
                      <w:rFonts w:cs="Verdana"/>
                      <w:color w:val="000000"/>
                      <w:sz w:val="24"/>
                      <w:szCs w:val="24"/>
                    </w:rPr>
                    <w:t>?)</w:t>
                  </w:r>
                </w:p>
              </w:tc>
              <w:tc>
                <w:tcPr>
                  <w:tcW w:w="2725" w:type="dxa"/>
                </w:tcPr>
                <w:p w:rsidR="00CE1221" w:rsidRPr="00FA18B2" w:rsidRDefault="00CE1221" w:rsidP="00CE1221">
                  <w:pPr>
                    <w:autoSpaceDE w:val="0"/>
                    <w:autoSpaceDN w:val="0"/>
                    <w:adjustRightInd w:val="0"/>
                    <w:rPr>
                      <w:rFonts w:cs="Verdana"/>
                      <w:color w:val="000000"/>
                      <w:sz w:val="24"/>
                      <w:szCs w:val="24"/>
                    </w:rPr>
                  </w:pPr>
                  <w:r w:rsidRPr="00FA18B2">
                    <w:rPr>
                      <w:rFonts w:cs="Verdana"/>
                      <w:b/>
                      <w:bCs/>
                      <w:color w:val="000000"/>
                      <w:sz w:val="24"/>
                      <w:szCs w:val="24"/>
                    </w:rPr>
                    <w:t xml:space="preserve">Action Steps </w:t>
                  </w:r>
                </w:p>
                <w:p w:rsidR="00CE1221" w:rsidRPr="00FA18B2" w:rsidRDefault="00CE1221" w:rsidP="00CE1221">
                  <w:pPr>
                    <w:rPr>
                      <w:sz w:val="24"/>
                      <w:szCs w:val="24"/>
                    </w:rPr>
                  </w:pPr>
                  <w:r w:rsidRPr="00FA18B2">
                    <w:rPr>
                      <w:rFonts w:cs="Verdana"/>
                      <w:color w:val="000000"/>
                      <w:sz w:val="24"/>
                      <w:szCs w:val="24"/>
                    </w:rPr>
                    <w:t>(</w:t>
                  </w:r>
                  <w:r w:rsidRPr="00FA18B2">
                    <w:rPr>
                      <w:rFonts w:cs="Verdana"/>
                      <w:i/>
                      <w:iCs/>
                      <w:color w:val="000000"/>
                      <w:sz w:val="24"/>
                      <w:szCs w:val="24"/>
                    </w:rPr>
                    <w:t>How will I actually gain/build/develop these?)</w:t>
                  </w:r>
                </w:p>
              </w:tc>
              <w:tc>
                <w:tcPr>
                  <w:tcW w:w="2725" w:type="dxa"/>
                </w:tcPr>
                <w:p w:rsidR="00CE1221" w:rsidRPr="00FA18B2" w:rsidRDefault="00CE1221" w:rsidP="00CE1221">
                  <w:pPr>
                    <w:rPr>
                      <w:sz w:val="24"/>
                      <w:szCs w:val="24"/>
                    </w:rPr>
                  </w:pPr>
                  <w:r w:rsidRPr="00FA18B2">
                    <w:rPr>
                      <w:sz w:val="24"/>
                      <w:szCs w:val="24"/>
                    </w:rPr>
                    <w:t xml:space="preserve">Resources Needed </w:t>
                  </w:r>
                </w:p>
                <w:p w:rsidR="00CE1221" w:rsidRPr="00FA18B2" w:rsidRDefault="00CE1221" w:rsidP="00CE1221">
                  <w:pPr>
                    <w:rPr>
                      <w:sz w:val="24"/>
                      <w:szCs w:val="24"/>
                    </w:rPr>
                  </w:pPr>
                  <w:r w:rsidRPr="00FA18B2">
                    <w:rPr>
                      <w:sz w:val="24"/>
                      <w:szCs w:val="24"/>
                    </w:rPr>
                    <w:t>(Besides the help of my mentor, I will need what?)</w:t>
                  </w:r>
                </w:p>
              </w:tc>
              <w:tc>
                <w:tcPr>
                  <w:tcW w:w="2726" w:type="dxa"/>
                </w:tcPr>
                <w:p w:rsidR="00CE1221" w:rsidRPr="00FA18B2" w:rsidRDefault="00CE1221" w:rsidP="00CE1221">
                  <w:pPr>
                    <w:rPr>
                      <w:sz w:val="24"/>
                      <w:szCs w:val="24"/>
                    </w:rPr>
                  </w:pPr>
                  <w:r w:rsidRPr="00FA18B2">
                    <w:rPr>
                      <w:sz w:val="24"/>
                      <w:szCs w:val="24"/>
                    </w:rPr>
                    <w:t xml:space="preserve">Target Completion Date </w:t>
                  </w:r>
                </w:p>
                <w:p w:rsidR="00CE1221" w:rsidRPr="00FA18B2" w:rsidRDefault="00CE1221" w:rsidP="00CE1221">
                  <w:pPr>
                    <w:rPr>
                      <w:sz w:val="24"/>
                      <w:szCs w:val="24"/>
                    </w:rPr>
                  </w:pPr>
                  <w:r w:rsidRPr="00FA18B2">
                    <w:rPr>
                      <w:sz w:val="24"/>
                      <w:szCs w:val="24"/>
                    </w:rPr>
                    <w:t>(When will I be there</w:t>
                  </w:r>
                </w:p>
              </w:tc>
            </w:tr>
            <w:tr w:rsidR="00CE1221" w:rsidRPr="00FA18B2" w:rsidTr="007D7095">
              <w:trPr>
                <w:trHeight w:val="558"/>
              </w:trPr>
              <w:tc>
                <w:tcPr>
                  <w:tcW w:w="2725" w:type="dxa"/>
                </w:tcPr>
                <w:p w:rsidR="00CE1221" w:rsidRPr="00FA18B2" w:rsidRDefault="00CE1221" w:rsidP="00CE1221">
                  <w:pPr>
                    <w:rPr>
                      <w:sz w:val="24"/>
                      <w:szCs w:val="24"/>
                    </w:rPr>
                  </w:pPr>
                </w:p>
                <w:p w:rsidR="00CE1221" w:rsidRPr="00FA18B2" w:rsidRDefault="00CE1221" w:rsidP="00CE1221">
                  <w:pPr>
                    <w:rPr>
                      <w:sz w:val="24"/>
                      <w:szCs w:val="24"/>
                    </w:rPr>
                  </w:pPr>
                </w:p>
                <w:p w:rsidR="00CE1221" w:rsidRPr="00FA18B2" w:rsidRDefault="00CE1221" w:rsidP="00CE1221">
                  <w:pPr>
                    <w:rPr>
                      <w:sz w:val="24"/>
                      <w:szCs w:val="24"/>
                    </w:rPr>
                  </w:pPr>
                </w:p>
                <w:p w:rsidR="00CE1221" w:rsidRPr="00FA18B2" w:rsidRDefault="00CE1221" w:rsidP="00CE1221">
                  <w:pPr>
                    <w:rPr>
                      <w:sz w:val="24"/>
                      <w:szCs w:val="24"/>
                    </w:rPr>
                  </w:pPr>
                </w:p>
                <w:p w:rsidR="00CE1221" w:rsidRDefault="00CE1221" w:rsidP="00CE1221">
                  <w:pPr>
                    <w:rPr>
                      <w:sz w:val="24"/>
                      <w:szCs w:val="24"/>
                    </w:rPr>
                  </w:pPr>
                </w:p>
                <w:p w:rsidR="00CE1221" w:rsidRPr="00FA18B2" w:rsidRDefault="00CE1221" w:rsidP="00CE1221">
                  <w:pPr>
                    <w:rPr>
                      <w:sz w:val="24"/>
                      <w:szCs w:val="24"/>
                    </w:rPr>
                  </w:pPr>
                </w:p>
                <w:p w:rsidR="00CE1221" w:rsidRPr="00FA18B2" w:rsidRDefault="00CE1221" w:rsidP="00CE122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25" w:type="dxa"/>
                </w:tcPr>
                <w:p w:rsidR="00CE1221" w:rsidRPr="00FA18B2" w:rsidRDefault="00CE1221" w:rsidP="00CE122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25" w:type="dxa"/>
                </w:tcPr>
                <w:p w:rsidR="00CE1221" w:rsidRPr="00FA18B2" w:rsidRDefault="00CE1221" w:rsidP="00CE122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25" w:type="dxa"/>
                </w:tcPr>
                <w:p w:rsidR="00CE1221" w:rsidRPr="00FA18B2" w:rsidRDefault="00CE1221" w:rsidP="00CE122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26" w:type="dxa"/>
                </w:tcPr>
                <w:p w:rsidR="00CE1221" w:rsidRPr="00FA18B2" w:rsidRDefault="00CE1221" w:rsidP="00CE122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E1221" w:rsidRPr="00FA18B2" w:rsidTr="007D7095">
              <w:trPr>
                <w:trHeight w:val="558"/>
              </w:trPr>
              <w:tc>
                <w:tcPr>
                  <w:tcW w:w="2725" w:type="dxa"/>
                </w:tcPr>
                <w:p w:rsidR="00CE1221" w:rsidRDefault="00CE1221" w:rsidP="00CE1221">
                  <w:pPr>
                    <w:rPr>
                      <w:sz w:val="24"/>
                      <w:szCs w:val="24"/>
                    </w:rPr>
                  </w:pPr>
                </w:p>
                <w:p w:rsidR="00CE1221" w:rsidRDefault="00CE1221" w:rsidP="00CE1221">
                  <w:pPr>
                    <w:rPr>
                      <w:sz w:val="24"/>
                      <w:szCs w:val="24"/>
                    </w:rPr>
                  </w:pPr>
                </w:p>
                <w:p w:rsidR="00CE1221" w:rsidRDefault="00CE1221" w:rsidP="00CE1221">
                  <w:pPr>
                    <w:rPr>
                      <w:sz w:val="24"/>
                      <w:szCs w:val="24"/>
                    </w:rPr>
                  </w:pPr>
                </w:p>
                <w:p w:rsidR="00CE1221" w:rsidRDefault="00CE1221" w:rsidP="00CE1221">
                  <w:pPr>
                    <w:rPr>
                      <w:sz w:val="24"/>
                      <w:szCs w:val="24"/>
                    </w:rPr>
                  </w:pPr>
                </w:p>
                <w:p w:rsidR="00CE1221" w:rsidRDefault="00CE1221" w:rsidP="00CE1221">
                  <w:pPr>
                    <w:rPr>
                      <w:sz w:val="24"/>
                      <w:szCs w:val="24"/>
                    </w:rPr>
                  </w:pPr>
                </w:p>
                <w:p w:rsidR="00CE1221" w:rsidRDefault="00CE1221" w:rsidP="00CE1221">
                  <w:pPr>
                    <w:rPr>
                      <w:sz w:val="24"/>
                      <w:szCs w:val="24"/>
                    </w:rPr>
                  </w:pPr>
                </w:p>
                <w:p w:rsidR="00CE1221" w:rsidRPr="00FA18B2" w:rsidRDefault="00CE1221" w:rsidP="00CE122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25" w:type="dxa"/>
                </w:tcPr>
                <w:p w:rsidR="00CE1221" w:rsidRPr="00FA18B2" w:rsidRDefault="00CE1221" w:rsidP="00CE122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25" w:type="dxa"/>
                </w:tcPr>
                <w:p w:rsidR="00CE1221" w:rsidRPr="00FA18B2" w:rsidRDefault="00CE1221" w:rsidP="00CE122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25" w:type="dxa"/>
                </w:tcPr>
                <w:p w:rsidR="00CE1221" w:rsidRPr="00FA18B2" w:rsidRDefault="00CE1221" w:rsidP="00CE122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26" w:type="dxa"/>
                </w:tcPr>
                <w:p w:rsidR="00CE1221" w:rsidRPr="00FA18B2" w:rsidRDefault="00CE1221" w:rsidP="00CE122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A18B2" w:rsidRPr="00FA18B2" w:rsidRDefault="00FA18B2" w:rsidP="00FA18B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  <w:p w:rsidR="00FA18B2" w:rsidRPr="00FA18B2" w:rsidRDefault="00FA18B2" w:rsidP="00FA18B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FA18B2" w:rsidRPr="0093252B" w:rsidRDefault="00FA18B2" w:rsidP="00CE1221">
      <w:pPr>
        <w:rPr>
          <w:sz w:val="28"/>
          <w:szCs w:val="28"/>
        </w:rPr>
      </w:pPr>
    </w:p>
    <w:sectPr w:rsidR="00FA18B2" w:rsidRPr="0093252B" w:rsidSect="00654DD2">
      <w:headerReference w:type="even" r:id="rId8"/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E84" w:rsidRDefault="00347E84" w:rsidP="00460B0E">
      <w:pPr>
        <w:spacing w:after="0" w:line="240" w:lineRule="auto"/>
      </w:pPr>
      <w:r>
        <w:separator/>
      </w:r>
    </w:p>
  </w:endnote>
  <w:endnote w:type="continuationSeparator" w:id="0">
    <w:p w:rsidR="00347E84" w:rsidRDefault="00347E84" w:rsidP="0046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B0E" w:rsidRDefault="00460B0E">
    <w:pPr>
      <w:pStyle w:val="Footer"/>
    </w:pPr>
    <w:r>
      <w:t xml:space="preserve">Adapted </w:t>
    </w:r>
    <w:r w:rsidR="00654DD2">
      <w:t>from:</w:t>
    </w:r>
    <w:r>
      <w:t xml:space="preserve"> Shea</w:t>
    </w:r>
    <w:r w:rsidR="00654DD2">
      <w:t xml:space="preserve"> Gordon, Mentoring, 2002 – cited in </w:t>
    </w:r>
    <w:hyperlink r:id="rId1" w:history="1">
      <w:r w:rsidR="00654DD2" w:rsidRPr="005A2B73">
        <w:rPr>
          <w:rStyle w:val="Hyperlink"/>
        </w:rPr>
        <w:t>http://pcaddick.com/page12.html</w:t>
      </w:r>
    </w:hyperlink>
    <w:r w:rsidR="00654DD2">
      <w:t xml:space="preserve"> (15.09.2016)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E84" w:rsidRDefault="00347E84" w:rsidP="00460B0E">
      <w:pPr>
        <w:spacing w:after="0" w:line="240" w:lineRule="auto"/>
      </w:pPr>
      <w:r>
        <w:separator/>
      </w:r>
    </w:p>
  </w:footnote>
  <w:footnote w:type="continuationSeparator" w:id="0">
    <w:p w:rsidR="00347E84" w:rsidRDefault="00347E84" w:rsidP="00460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DD2" w:rsidRDefault="00654DD2" w:rsidP="00654DD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7715250</wp:posOffset>
          </wp:positionH>
          <wp:positionV relativeFrom="paragraph">
            <wp:posOffset>-316230</wp:posOffset>
          </wp:positionV>
          <wp:extent cx="1670685" cy="694690"/>
          <wp:effectExtent l="0" t="0" r="5715" b="0"/>
          <wp:wrapTight wrapText="bothSides">
            <wp:wrapPolygon edited="0">
              <wp:start x="0" y="0"/>
              <wp:lineTo x="0" y="10069"/>
              <wp:lineTo x="17241" y="20731"/>
              <wp:lineTo x="17733" y="20731"/>
              <wp:lineTo x="21428" y="20731"/>
              <wp:lineTo x="21428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B0E" w:rsidRPr="00460B0E" w:rsidRDefault="00460B0E" w:rsidP="00460B0E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D888610" wp14:editId="098BF1ED">
          <wp:simplePos x="0" y="0"/>
          <wp:positionH relativeFrom="column">
            <wp:posOffset>7793355</wp:posOffset>
          </wp:positionH>
          <wp:positionV relativeFrom="paragraph">
            <wp:posOffset>-333375</wp:posOffset>
          </wp:positionV>
          <wp:extent cx="1666875" cy="695325"/>
          <wp:effectExtent l="0" t="0" r="9525" b="9525"/>
          <wp:wrapTight wrapText="bothSides">
            <wp:wrapPolygon edited="0">
              <wp:start x="0" y="0"/>
              <wp:lineTo x="0" y="10652"/>
              <wp:lineTo x="17774" y="21304"/>
              <wp:lineTo x="21477" y="21304"/>
              <wp:lineTo x="21477" y="0"/>
              <wp:lineTo x="0" y="0"/>
            </wp:wrapPolygon>
          </wp:wrapTight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75E0"/>
    <w:multiLevelType w:val="hybridMultilevel"/>
    <w:tmpl w:val="2E56DE9E"/>
    <w:lvl w:ilvl="0" w:tplc="0B807FC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ED0210"/>
    <w:multiLevelType w:val="hybridMultilevel"/>
    <w:tmpl w:val="AD587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62C52"/>
    <w:multiLevelType w:val="hybridMultilevel"/>
    <w:tmpl w:val="F9BC2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19"/>
    <w:rsid w:val="00101B19"/>
    <w:rsid w:val="00347E84"/>
    <w:rsid w:val="003B3646"/>
    <w:rsid w:val="00460B0E"/>
    <w:rsid w:val="004E395A"/>
    <w:rsid w:val="005035FB"/>
    <w:rsid w:val="006501C1"/>
    <w:rsid w:val="00654DD2"/>
    <w:rsid w:val="008219E9"/>
    <w:rsid w:val="00824F9C"/>
    <w:rsid w:val="0093252B"/>
    <w:rsid w:val="00C62184"/>
    <w:rsid w:val="00CC47CF"/>
    <w:rsid w:val="00CE1221"/>
    <w:rsid w:val="00D7331E"/>
    <w:rsid w:val="00D848FB"/>
    <w:rsid w:val="00DE627C"/>
    <w:rsid w:val="00E539FB"/>
    <w:rsid w:val="00FA18B2"/>
    <w:rsid w:val="00FE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B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0B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B0E"/>
  </w:style>
  <w:style w:type="paragraph" w:styleId="Footer">
    <w:name w:val="footer"/>
    <w:basedOn w:val="Normal"/>
    <w:link w:val="FooterChar"/>
    <w:uiPriority w:val="99"/>
    <w:unhideWhenUsed/>
    <w:rsid w:val="00460B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B0E"/>
  </w:style>
  <w:style w:type="character" w:styleId="Hyperlink">
    <w:name w:val="Hyperlink"/>
    <w:basedOn w:val="DefaultParagraphFont"/>
    <w:uiPriority w:val="99"/>
    <w:unhideWhenUsed/>
    <w:rsid w:val="00654D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48FB"/>
    <w:pPr>
      <w:ind w:left="720"/>
      <w:contextualSpacing/>
    </w:pPr>
  </w:style>
  <w:style w:type="paragraph" w:customStyle="1" w:styleId="Default">
    <w:name w:val="Default"/>
    <w:rsid w:val="0093252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A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B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0B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B0E"/>
  </w:style>
  <w:style w:type="paragraph" w:styleId="Footer">
    <w:name w:val="footer"/>
    <w:basedOn w:val="Normal"/>
    <w:link w:val="FooterChar"/>
    <w:uiPriority w:val="99"/>
    <w:unhideWhenUsed/>
    <w:rsid w:val="00460B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B0E"/>
  </w:style>
  <w:style w:type="character" w:styleId="Hyperlink">
    <w:name w:val="Hyperlink"/>
    <w:basedOn w:val="DefaultParagraphFont"/>
    <w:uiPriority w:val="99"/>
    <w:unhideWhenUsed/>
    <w:rsid w:val="00654D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48FB"/>
    <w:pPr>
      <w:ind w:left="720"/>
      <w:contextualSpacing/>
    </w:pPr>
  </w:style>
  <w:style w:type="paragraph" w:customStyle="1" w:styleId="Default">
    <w:name w:val="Default"/>
    <w:rsid w:val="0093252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A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caddick.com/page12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 Rail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Tuttan</dc:creator>
  <cp:lastModifiedBy>Bell Gareth</cp:lastModifiedBy>
  <cp:revision>3</cp:revision>
  <dcterms:created xsi:type="dcterms:W3CDTF">2019-05-28T15:37:00Z</dcterms:created>
  <dcterms:modified xsi:type="dcterms:W3CDTF">2019-09-24T10:27:00Z</dcterms:modified>
</cp:coreProperties>
</file>